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30E" w:rsidRDefault="00B9630E" w:rsidP="005A611E">
      <w:pPr>
        <w:jc w:val="center"/>
        <w:rPr>
          <w:rFonts w:ascii="黑体" w:eastAsia="黑体" w:hAnsi="黑体"/>
          <w:sz w:val="32"/>
          <w:szCs w:val="32"/>
        </w:rPr>
      </w:pPr>
    </w:p>
    <w:p w:rsidR="00C42646" w:rsidRDefault="005A611E" w:rsidP="005A611E">
      <w:pPr>
        <w:jc w:val="center"/>
        <w:rPr>
          <w:rFonts w:ascii="黑体" w:eastAsia="黑体" w:hAnsi="黑体"/>
          <w:sz w:val="32"/>
          <w:szCs w:val="32"/>
        </w:rPr>
      </w:pPr>
      <w:r w:rsidRPr="005A611E">
        <w:rPr>
          <w:rFonts w:ascii="黑体" w:eastAsia="黑体" w:hAnsi="黑体" w:hint="eastAsia"/>
          <w:sz w:val="32"/>
          <w:szCs w:val="32"/>
        </w:rPr>
        <w:t>2021年春节期间实验室加班备案表</w:t>
      </w:r>
    </w:p>
    <w:p w:rsidR="005A611E" w:rsidRPr="005A611E" w:rsidRDefault="005A611E" w:rsidP="005A611E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276"/>
        <w:gridCol w:w="1647"/>
        <w:gridCol w:w="2127"/>
        <w:gridCol w:w="1775"/>
        <w:gridCol w:w="1959"/>
      </w:tblGrid>
      <w:tr w:rsidR="005A611E" w:rsidRPr="005A611E" w:rsidTr="005A611E">
        <w:trPr>
          <w:trHeight w:val="638"/>
        </w:trPr>
        <w:tc>
          <w:tcPr>
            <w:tcW w:w="1276" w:type="dxa"/>
            <w:vAlign w:val="center"/>
          </w:tcPr>
          <w:p w:rsidR="005A611E" w:rsidRPr="005A611E" w:rsidRDefault="005A611E" w:rsidP="005A611E">
            <w:pPr>
              <w:jc w:val="center"/>
              <w:rPr>
                <w:rFonts w:hint="eastAsia"/>
                <w:sz w:val="28"/>
                <w:szCs w:val="28"/>
              </w:rPr>
            </w:pPr>
            <w:r w:rsidRPr="005A611E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647" w:type="dxa"/>
            <w:vAlign w:val="center"/>
          </w:tcPr>
          <w:p w:rsidR="005A611E" w:rsidRPr="005A611E" w:rsidRDefault="005A611E" w:rsidP="005A611E">
            <w:pPr>
              <w:jc w:val="center"/>
              <w:rPr>
                <w:rFonts w:hint="eastAsia"/>
                <w:sz w:val="28"/>
                <w:szCs w:val="28"/>
              </w:rPr>
            </w:pPr>
            <w:r w:rsidRPr="005A611E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27" w:type="dxa"/>
            <w:vAlign w:val="center"/>
          </w:tcPr>
          <w:p w:rsidR="005A611E" w:rsidRPr="005A611E" w:rsidRDefault="005A611E" w:rsidP="005A611E">
            <w:pPr>
              <w:jc w:val="center"/>
              <w:rPr>
                <w:rFonts w:hint="eastAsia"/>
                <w:sz w:val="28"/>
                <w:szCs w:val="28"/>
              </w:rPr>
            </w:pPr>
            <w:r w:rsidRPr="005A611E">
              <w:rPr>
                <w:rFonts w:hint="eastAsia"/>
                <w:sz w:val="28"/>
                <w:szCs w:val="28"/>
              </w:rPr>
              <w:t>职工</w:t>
            </w:r>
            <w:r w:rsidRPr="005A611E">
              <w:rPr>
                <w:rFonts w:hint="eastAsia"/>
                <w:sz w:val="28"/>
                <w:szCs w:val="28"/>
              </w:rPr>
              <w:t>/</w:t>
            </w:r>
            <w:r w:rsidRPr="005A611E">
              <w:rPr>
                <w:rFonts w:hint="eastAsia"/>
                <w:sz w:val="28"/>
                <w:szCs w:val="28"/>
              </w:rPr>
              <w:t>学生</w:t>
            </w:r>
          </w:p>
        </w:tc>
        <w:tc>
          <w:tcPr>
            <w:tcW w:w="1775" w:type="dxa"/>
            <w:vAlign w:val="center"/>
          </w:tcPr>
          <w:p w:rsidR="005A611E" w:rsidRPr="005A611E" w:rsidRDefault="005A611E" w:rsidP="005A611E">
            <w:pPr>
              <w:jc w:val="center"/>
              <w:rPr>
                <w:rFonts w:hint="eastAsia"/>
                <w:sz w:val="28"/>
                <w:szCs w:val="28"/>
              </w:rPr>
            </w:pPr>
            <w:r w:rsidRPr="005A611E"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959" w:type="dxa"/>
            <w:vAlign w:val="center"/>
          </w:tcPr>
          <w:p w:rsidR="005A611E" w:rsidRPr="005A611E" w:rsidRDefault="005A611E" w:rsidP="005A611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具体实验时间</w:t>
            </w:r>
          </w:p>
        </w:tc>
      </w:tr>
      <w:tr w:rsidR="005A611E" w:rsidRPr="005A611E" w:rsidTr="005A611E">
        <w:trPr>
          <w:trHeight w:val="624"/>
        </w:trPr>
        <w:tc>
          <w:tcPr>
            <w:tcW w:w="1276" w:type="dxa"/>
          </w:tcPr>
          <w:p w:rsidR="005A611E" w:rsidRPr="005A611E" w:rsidRDefault="005A611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7" w:type="dxa"/>
          </w:tcPr>
          <w:p w:rsidR="005A611E" w:rsidRPr="005A611E" w:rsidRDefault="005A611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</w:tcPr>
          <w:p w:rsidR="005A611E" w:rsidRPr="005A611E" w:rsidRDefault="005A611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75" w:type="dxa"/>
          </w:tcPr>
          <w:p w:rsidR="005A611E" w:rsidRPr="005A611E" w:rsidRDefault="005A611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59" w:type="dxa"/>
          </w:tcPr>
          <w:p w:rsidR="005A611E" w:rsidRDefault="005A61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日—</w:t>
            </w:r>
          </w:p>
          <w:p w:rsidR="005A611E" w:rsidRPr="005A611E" w:rsidRDefault="005A611E" w:rsidP="005A611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A611E" w:rsidRPr="005A611E" w:rsidTr="005A611E">
        <w:trPr>
          <w:trHeight w:val="638"/>
        </w:trPr>
        <w:tc>
          <w:tcPr>
            <w:tcW w:w="1276" w:type="dxa"/>
          </w:tcPr>
          <w:p w:rsidR="005A611E" w:rsidRPr="005A611E" w:rsidRDefault="005A611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7" w:type="dxa"/>
          </w:tcPr>
          <w:p w:rsidR="005A611E" w:rsidRPr="005A611E" w:rsidRDefault="005A611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</w:tcPr>
          <w:p w:rsidR="005A611E" w:rsidRPr="005A611E" w:rsidRDefault="005A611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75" w:type="dxa"/>
          </w:tcPr>
          <w:p w:rsidR="005A611E" w:rsidRPr="005A611E" w:rsidRDefault="005A611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59" w:type="dxa"/>
          </w:tcPr>
          <w:p w:rsidR="005A611E" w:rsidRPr="005A611E" w:rsidRDefault="005A611E">
            <w:pPr>
              <w:rPr>
                <w:rFonts w:hint="eastAsia"/>
                <w:sz w:val="28"/>
                <w:szCs w:val="28"/>
              </w:rPr>
            </w:pPr>
          </w:p>
        </w:tc>
      </w:tr>
      <w:tr w:rsidR="005A611E" w:rsidRPr="005A611E" w:rsidTr="005A611E">
        <w:trPr>
          <w:trHeight w:val="624"/>
        </w:trPr>
        <w:tc>
          <w:tcPr>
            <w:tcW w:w="1276" w:type="dxa"/>
          </w:tcPr>
          <w:p w:rsidR="005A611E" w:rsidRPr="005A611E" w:rsidRDefault="005A611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7" w:type="dxa"/>
          </w:tcPr>
          <w:p w:rsidR="005A611E" w:rsidRPr="005A611E" w:rsidRDefault="005A611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</w:tcPr>
          <w:p w:rsidR="005A611E" w:rsidRPr="005A611E" w:rsidRDefault="005A611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75" w:type="dxa"/>
          </w:tcPr>
          <w:p w:rsidR="005A611E" w:rsidRPr="005A611E" w:rsidRDefault="005A611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59" w:type="dxa"/>
          </w:tcPr>
          <w:p w:rsidR="005A611E" w:rsidRPr="005A611E" w:rsidRDefault="005A611E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5A611E" w:rsidRDefault="005A611E">
      <w:pPr>
        <w:rPr>
          <w:sz w:val="28"/>
          <w:szCs w:val="28"/>
        </w:rPr>
      </w:pPr>
    </w:p>
    <w:p w:rsidR="005A611E" w:rsidRDefault="00B9630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5A611E">
        <w:rPr>
          <w:rFonts w:hint="eastAsia"/>
          <w:sz w:val="28"/>
          <w:szCs w:val="28"/>
        </w:rPr>
        <w:t>因科研工作需要，上述人员须在春节假期开展实验，</w:t>
      </w:r>
      <w:r>
        <w:rPr>
          <w:rFonts w:hint="eastAsia"/>
          <w:sz w:val="28"/>
          <w:szCs w:val="28"/>
        </w:rPr>
        <w:t>其中</w:t>
      </w:r>
      <w:r>
        <w:rPr>
          <w:rFonts w:hint="eastAsia"/>
          <w:sz w:val="28"/>
          <w:szCs w:val="28"/>
        </w:rPr>
        <w:t>_____</w:t>
      </w:r>
      <w:r>
        <w:rPr>
          <w:rFonts w:hint="eastAsia"/>
          <w:sz w:val="28"/>
          <w:szCs w:val="28"/>
        </w:rPr>
        <w:t>为假期安全联系人。团队安全员</w:t>
      </w:r>
      <w:r w:rsidR="005A611E">
        <w:rPr>
          <w:rFonts w:hint="eastAsia"/>
          <w:sz w:val="28"/>
          <w:szCs w:val="28"/>
        </w:rPr>
        <w:t>已知晓研究所《</w:t>
      </w:r>
      <w:r w:rsidR="005A611E" w:rsidRPr="005A611E">
        <w:rPr>
          <w:rFonts w:hint="eastAsia"/>
          <w:sz w:val="28"/>
          <w:szCs w:val="28"/>
        </w:rPr>
        <w:t>关于做好春节期间实验室安全工作的通知</w:t>
      </w:r>
      <w:r w:rsidR="005A611E">
        <w:rPr>
          <w:rFonts w:hint="eastAsia"/>
          <w:sz w:val="28"/>
          <w:szCs w:val="28"/>
        </w:rPr>
        <w:t>》</w:t>
      </w:r>
      <w:r w:rsidR="005A611E">
        <w:rPr>
          <w:rFonts w:hint="eastAsia"/>
          <w:sz w:val="28"/>
          <w:szCs w:val="28"/>
        </w:rPr>
        <w:t>并按要求对</w:t>
      </w:r>
      <w:r w:rsidR="005A611E">
        <w:rPr>
          <w:rFonts w:hint="eastAsia"/>
          <w:sz w:val="28"/>
          <w:szCs w:val="28"/>
        </w:rPr>
        <w:t>2021</w:t>
      </w:r>
      <w:r w:rsidR="005A611E">
        <w:rPr>
          <w:rFonts w:hint="eastAsia"/>
          <w:sz w:val="28"/>
          <w:szCs w:val="28"/>
        </w:rPr>
        <w:t>年春节参与实验的职工学生进行了假期实验室安全和疫情防控教育。</w:t>
      </w:r>
    </w:p>
    <w:p w:rsidR="00B9630E" w:rsidRDefault="005A61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</w:p>
    <w:p w:rsidR="00B9630E" w:rsidRDefault="00B9630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研究室名称：</w:t>
      </w:r>
    </w:p>
    <w:p w:rsidR="005A611E" w:rsidRDefault="00B9630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 w:rsidR="005A611E">
        <w:rPr>
          <w:rFonts w:hint="eastAsia"/>
          <w:sz w:val="28"/>
          <w:szCs w:val="28"/>
        </w:rPr>
        <w:t>团队安全员签名：</w:t>
      </w:r>
    </w:p>
    <w:p w:rsidR="005A611E" w:rsidRDefault="005A61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团队负责人签名：</w:t>
      </w:r>
      <w:bookmarkStart w:id="0" w:name="_GoBack"/>
      <w:bookmarkEnd w:id="0"/>
    </w:p>
    <w:p w:rsidR="00B9630E" w:rsidRDefault="00B9630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日期：</w:t>
      </w:r>
    </w:p>
    <w:p w:rsidR="005A611E" w:rsidRPr="005A611E" w:rsidRDefault="005A611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5A611E" w:rsidRDefault="005A611E">
      <w:pPr>
        <w:rPr>
          <w:rFonts w:hint="eastAsia"/>
        </w:rPr>
      </w:pPr>
    </w:p>
    <w:sectPr w:rsidR="005A6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1E"/>
    <w:rsid w:val="005A611E"/>
    <w:rsid w:val="00B9630E"/>
    <w:rsid w:val="00C4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7351F-2485-4F9A-9252-A4717A09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1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2021-01-29T06:16:00Z</dcterms:created>
  <dcterms:modified xsi:type="dcterms:W3CDTF">2021-01-29T06:30:00Z</dcterms:modified>
</cp:coreProperties>
</file>